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346BA0" w:rsidP="00346B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1-5.</w:t>
      </w:r>
    </w:p>
    <w:p w:rsidR="00346BA0" w:rsidRDefault="00346BA0" w:rsidP="00346BA0">
      <w:pPr>
        <w:pStyle w:val="NoSpacing"/>
        <w:rPr>
          <w:sz w:val="24"/>
          <w:szCs w:val="24"/>
        </w:rPr>
      </w:pP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1.  A complete (subject, sentence) has two parts.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2.  A (predicate, subject, sentence) is a word group that expresses a complete thought.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3.  The two essential parts of a sentence are the (subject, synonym) and the (predator, predicate).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4.  The (subject, predicate) tells what the subject does, is, or is like.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5.  The (subject, predicate) tells whom or what the sentence is about.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6.  For a-e, circle the correct word.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ab/>
        <w:t>(a)  Nonessential means not (opposite, necessary).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ab/>
        <w:t>(b)  Synonyms are (pessimists, alike, opposites).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ab/>
        <w:t>(c)  Scarce means (little, plentiful, essential).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ab/>
        <w:t>(d)  Optimism is the belief that things are going to get (worse, better).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(e)  </w:t>
      </w:r>
      <w:r>
        <w:rPr>
          <w:i/>
          <w:sz w:val="24"/>
          <w:szCs w:val="24"/>
        </w:rPr>
        <w:t>Big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little</w:t>
      </w:r>
      <w:r>
        <w:rPr>
          <w:sz w:val="24"/>
          <w:szCs w:val="24"/>
        </w:rPr>
        <w:t xml:space="preserve"> are (synonyms, antonyms, homophones).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For 7-10, write whether the sentence is declarative, interrogative, exclamatory, or imperative.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7.  My water bottle is sitting on the kitchen counter.  __________________________________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8.  We won the game!  ____________________________________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9.  What are you doing after school today?  _____________________________________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10.  Bring your notebook to class.  ____________________________________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>Circle the simple subject of sentences 11-13.</w:t>
      </w:r>
    </w:p>
    <w:p w:rsidR="00346BA0" w:rsidRDefault="00346BA0" w:rsidP="00346BA0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2A5361">
        <w:rPr>
          <w:sz w:val="24"/>
          <w:szCs w:val="24"/>
        </w:rPr>
        <w:t>Some animals in the forest hunt at night instead of during the day.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12.  Does Amy bake good cookies?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13.  Scientists have discovered other galaxies in space.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Circle the simple predicate of sentences 14-16.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14.  Some animals in the forest hunt at night instead of during the day.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  Does Amy bake good cookies?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16.  Scientists have discovered other galaxies in space.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For 17-19, write whether the word group is a sentence fragment or a complete sentence.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17.  Picking apples off a tree.  __________________________________________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18.  Sacramento is the capital of California.  ______________________________________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19.  To plant a pumpkin seed.  __________________________________________</w:t>
      </w:r>
    </w:p>
    <w:p w:rsidR="002A5361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>20.  Draw a vertical line between the subject and predicate parts of the sentence below.</w:t>
      </w:r>
    </w:p>
    <w:p w:rsidR="002A5361" w:rsidRPr="00346BA0" w:rsidRDefault="002A5361" w:rsidP="00346B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Sunflower seeds can be a delicious snack.</w:t>
      </w:r>
    </w:p>
    <w:sectPr w:rsidR="002A5361" w:rsidRPr="00346BA0" w:rsidSect="008D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46BA0"/>
    <w:rsid w:val="001F47AF"/>
    <w:rsid w:val="002A5361"/>
    <w:rsid w:val="00346BA0"/>
    <w:rsid w:val="004D2165"/>
    <w:rsid w:val="005500ED"/>
    <w:rsid w:val="0073545C"/>
    <w:rsid w:val="008D6678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1</cp:revision>
  <dcterms:created xsi:type="dcterms:W3CDTF">2012-10-03T13:35:00Z</dcterms:created>
  <dcterms:modified xsi:type="dcterms:W3CDTF">2012-10-03T13:52:00Z</dcterms:modified>
</cp:coreProperties>
</file>