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Chapter 8  Moving West 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Lesson 1  Inventions, Roads, and Railroads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profit – the money a business earns after all expenses are paid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Important inventions: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cotton gin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telegraph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-made inventor Samuel F.B. Morse famous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mechanical reaper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-cut gain faster than by hand with a scythe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mass production – using interchangeable parts to make many goods at the same time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Industrial Revolution – time period when there was a shift from making goods by hand to making them in a factory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Samuel Slater invented spinning machine.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-became basis of factories in RI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-New England became region of mills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Improvements in transportation: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Steamboat – allowed boats to travel against river currents (upstream)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Erie Canal – human-made waterway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-faster to move farm goods from Ohio River valley to the East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 Railroads – could be anywhere 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-didn’t have to follow rivers or canals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Lesson 2  The Lone Star State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vaqueros – Mexican cowboys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Settlers in Texas came from South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-had slaves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-slavery had been banned by Mexican gov’t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-led to tension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annex – to take over territory and make a state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Missouri Compromise – law that brought Maine and Missouri into Union and banned slavery in Louisiana Purchase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manifest destiny – the idea that the U.S. had a right to add territory until it reached the Pacific Ocean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Steps to Texas becoming a state: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1820’s – Americans settled there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Unhappy with Mexican government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Texas defeated Mexico – independence</w:t>
      </w: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U.S. annexed Texas (1845)</w:t>
      </w:r>
    </w:p>
    <w:p w:rsidR="00AC3E37" w:rsidRDefault="00AC3E37" w:rsidP="00AC3E37">
      <w:pPr>
        <w:pStyle w:val="NoSpacing"/>
        <w:rPr>
          <w:sz w:val="32"/>
          <w:szCs w:val="32"/>
        </w:rPr>
      </w:pPr>
    </w:p>
    <w:p w:rsidR="00AC3E37" w:rsidRDefault="00AC3E37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Outcome of Mexican War – Mexico lost its northern territory (Western U.S.)</w:t>
      </w:r>
    </w:p>
    <w:p w:rsidR="00150DA3" w:rsidRDefault="00150DA3" w:rsidP="00AC3E37">
      <w:pPr>
        <w:pStyle w:val="NoSpacing"/>
        <w:rPr>
          <w:sz w:val="32"/>
          <w:szCs w:val="32"/>
        </w:rPr>
      </w:pPr>
    </w:p>
    <w:p w:rsidR="00150DA3" w:rsidRDefault="00150DA3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Lesson 3  Trails to the West</w:t>
      </w:r>
    </w:p>
    <w:p w:rsidR="00150DA3" w:rsidRDefault="00150DA3" w:rsidP="00AC3E37">
      <w:pPr>
        <w:pStyle w:val="NoSpacing"/>
        <w:rPr>
          <w:sz w:val="32"/>
          <w:szCs w:val="32"/>
        </w:rPr>
      </w:pPr>
    </w:p>
    <w:p w:rsidR="00150DA3" w:rsidRDefault="00150DA3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wagon train – line of wagons traveling as a group</w:t>
      </w:r>
    </w:p>
    <w:p w:rsidR="00150DA3" w:rsidRDefault="00150DA3" w:rsidP="00AC3E37">
      <w:pPr>
        <w:pStyle w:val="NoSpacing"/>
        <w:rPr>
          <w:sz w:val="32"/>
          <w:szCs w:val="32"/>
        </w:rPr>
      </w:pPr>
    </w:p>
    <w:p w:rsidR="00150DA3" w:rsidRDefault="00150DA3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prairie schooner – named after a ship; wagon designed for trip west</w:t>
      </w:r>
    </w:p>
    <w:p w:rsidR="00150DA3" w:rsidRDefault="00150DA3" w:rsidP="00AC3E37">
      <w:pPr>
        <w:pStyle w:val="NoSpacing"/>
        <w:rPr>
          <w:sz w:val="32"/>
          <w:szCs w:val="32"/>
        </w:rPr>
      </w:pPr>
    </w:p>
    <w:p w:rsidR="00150DA3" w:rsidRDefault="00150DA3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Why Oregon?</w:t>
      </w:r>
      <w:r w:rsidR="00A75E31">
        <w:rPr>
          <w:sz w:val="32"/>
          <w:szCs w:val="32"/>
        </w:rPr>
        <w:t xml:space="preserve"> – married couples could claim 640 acres of farmland for free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>Mormon Trail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persecution – poor treatment to a group because of their beliefs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Brigham Young – Mormon church’s leader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-wanted to move west so they could worship freely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Routes that settlers followed in 1800’s: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Oregon Trail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Mormon Trail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Santa Fe Trail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>Old Spanish Trail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-connected Santa Fe to Los Angeles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-Native Americans often met and traded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-rarely attacked settlers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B34A1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Lesson 4  The California</w:t>
      </w:r>
      <w:r w:rsidR="00A75E31">
        <w:rPr>
          <w:sz w:val="32"/>
          <w:szCs w:val="32"/>
        </w:rPr>
        <w:t xml:space="preserve"> Gold Rush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gold rush – rapid flood of people into an area where gold has been discovered</w:t>
      </w:r>
    </w:p>
    <w:p w:rsidR="00A75E31" w:rsidRDefault="00A75E31" w:rsidP="00AC3E37">
      <w:pPr>
        <w:pStyle w:val="NoSpacing"/>
        <w:rPr>
          <w:sz w:val="32"/>
          <w:szCs w:val="32"/>
        </w:rPr>
      </w:pP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Sequence of events in mining: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Miners “panned” for gold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-scoop gravel with flat pan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-heavier gold drops to bottom</w:t>
      </w:r>
    </w:p>
    <w:p w:rsidR="00A75E31" w:rsidRDefault="00A75E3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2A4401">
        <w:rPr>
          <w:sz w:val="32"/>
          <w:szCs w:val="32"/>
        </w:rPr>
        <w:t>Invented the sluice</w:t>
      </w: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Mining companies brought in rock crushing machines</w:t>
      </w:r>
    </w:p>
    <w:p w:rsidR="002A4401" w:rsidRDefault="002A4401" w:rsidP="00AC3E37">
      <w:pPr>
        <w:pStyle w:val="NoSpacing"/>
        <w:rPr>
          <w:sz w:val="32"/>
          <w:szCs w:val="32"/>
        </w:rPr>
      </w:pP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Supplies – scarce (low)</w:t>
      </w: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Demand – great</w:t>
      </w: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entrepreneur – someone who takes risks to start a business</w:t>
      </w: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-provided miners with things they need – led to profit</w:t>
      </w:r>
    </w:p>
    <w:p w:rsidR="002A4401" w:rsidRDefault="002A4401" w:rsidP="00AC3E37">
      <w:pPr>
        <w:pStyle w:val="NoSpacing"/>
        <w:rPr>
          <w:sz w:val="32"/>
          <w:szCs w:val="32"/>
        </w:rPr>
      </w:pP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California’s population grew</w:t>
      </w: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-had enough people to become state</w:t>
      </w:r>
    </w:p>
    <w:p w:rsidR="002A4401" w:rsidRDefault="002A4401" w:rsidP="00AC3E37">
      <w:pPr>
        <w:pStyle w:val="NoSpacing"/>
        <w:rPr>
          <w:sz w:val="32"/>
          <w:szCs w:val="32"/>
        </w:rPr>
      </w:pP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Chinese and Mexican miners worked hard</w:t>
      </w:r>
    </w:p>
    <w:p w:rsidR="002A4401" w:rsidRDefault="002A4401" w:rsidP="00AC3E37">
      <w:pPr>
        <w:pStyle w:val="NoSpacing"/>
        <w:rPr>
          <w:sz w:val="32"/>
          <w:szCs w:val="32"/>
        </w:rPr>
      </w:pPr>
    </w:p>
    <w:p w:rsidR="002A440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discrimination – unfair treatment</w:t>
      </w:r>
    </w:p>
    <w:p w:rsidR="002A4401" w:rsidRDefault="002A4401" w:rsidP="00AC3E37">
      <w:pPr>
        <w:pStyle w:val="NoSpacing"/>
        <w:rPr>
          <w:sz w:val="32"/>
          <w:szCs w:val="32"/>
        </w:rPr>
      </w:pPr>
    </w:p>
    <w:p w:rsidR="002A4401" w:rsidRPr="00A75E31" w:rsidRDefault="002A4401" w:rsidP="00AC3E3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Pony Express – system of carrying mail by horse</w:t>
      </w:r>
    </w:p>
    <w:sectPr w:rsidR="002A4401" w:rsidRPr="00A75E31" w:rsidSect="002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E37"/>
    <w:rsid w:val="00150DA3"/>
    <w:rsid w:val="0026643C"/>
    <w:rsid w:val="00286CBD"/>
    <w:rsid w:val="002A4401"/>
    <w:rsid w:val="0063770B"/>
    <w:rsid w:val="009C4733"/>
    <w:rsid w:val="00A75E31"/>
    <w:rsid w:val="00AC3E37"/>
    <w:rsid w:val="00B34A11"/>
    <w:rsid w:val="00B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2</cp:revision>
  <dcterms:created xsi:type="dcterms:W3CDTF">2014-03-03T16:58:00Z</dcterms:created>
  <dcterms:modified xsi:type="dcterms:W3CDTF">2014-03-11T20:14:00Z</dcterms:modified>
</cp:coreProperties>
</file>